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0B12F" w14:textId="1D74C36B" w:rsidR="00952910" w:rsidRPr="000F7BCC" w:rsidRDefault="00952910" w:rsidP="00E64116">
      <w:pPr>
        <w:ind w:left="-709" w:right="-568" w:hanging="2"/>
        <w:jc w:val="right"/>
        <w:rPr>
          <w:rFonts w:ascii="Arial" w:hAnsi="Arial" w:cs="Arial"/>
          <w:sz w:val="20"/>
          <w:szCs w:val="20"/>
        </w:rPr>
      </w:pPr>
      <w:r w:rsidRPr="000F7BCC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Wzór nr 3</w:t>
      </w:r>
    </w:p>
    <w:tbl>
      <w:tblPr>
        <w:tblStyle w:val="Tabela-Siatka"/>
        <w:tblW w:w="109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 w:themeFill="background1" w:themeFillShade="D9"/>
        <w:tblCellMar>
          <w:top w:w="198" w:type="dxa"/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10910"/>
      </w:tblGrid>
      <w:tr w:rsidR="000F7BCC" w:rsidRPr="000F7BCC" w14:paraId="71D5A563" w14:textId="77777777" w:rsidTr="001858B7">
        <w:trPr>
          <w:jc w:val="center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3C0A4A6A" w14:textId="681A6161" w:rsidR="00952910" w:rsidRPr="000F7BCC" w:rsidRDefault="00952910" w:rsidP="001858B7">
            <w:pPr>
              <w:widowControl w:val="0"/>
              <w:tabs>
                <w:tab w:val="right" w:pos="9353"/>
              </w:tabs>
              <w:suppressAutoHyphens/>
              <w:snapToGrid w:val="0"/>
              <w:ind w:firstLine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/>
                <w:kern w:val="1"/>
                <w:lang w:eastAsia="hi-IN" w:bidi="hi-IN"/>
              </w:rPr>
              <w:t>WNIOSEK O PRZYZNANIE STYPENDIUM DLA OSÓB NIEPEŁNOSPRAWNYCH</w:t>
            </w:r>
            <w:r w:rsidRPr="000F7BCC">
              <w:rPr>
                <w:rFonts w:ascii="Arial" w:eastAsia="SimSun" w:hAnsi="Arial" w:cs="Arial"/>
                <w:b/>
                <w:kern w:val="1"/>
                <w:vertAlign w:val="superscript"/>
                <w:lang w:eastAsia="hi-IN" w:bidi="hi-IN"/>
              </w:rPr>
              <w:t xml:space="preserve"> </w:t>
            </w:r>
            <w:r w:rsidRPr="000F7BCC">
              <w:rPr>
                <w:rFonts w:ascii="Arial" w:eastAsia="SimSun" w:hAnsi="Arial" w:cs="Arial"/>
                <w:b/>
                <w:kern w:val="1"/>
                <w:lang w:eastAsia="hi-IN" w:bidi="hi-IN"/>
              </w:rPr>
              <w:t>W ROKU AKADEMICKIM 20……/20……</w:t>
            </w:r>
          </w:p>
        </w:tc>
      </w:tr>
    </w:tbl>
    <w:p w14:paraId="670F7644" w14:textId="77777777" w:rsidR="00952910" w:rsidRPr="000F7BCC" w:rsidRDefault="00952910" w:rsidP="00952910">
      <w:pPr>
        <w:widowControl w:val="0"/>
        <w:tabs>
          <w:tab w:val="right" w:pos="9353"/>
        </w:tabs>
        <w:suppressAutoHyphens/>
        <w:snapToGrid w:val="0"/>
        <w:ind w:left="-567" w:hanging="340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tbl>
      <w:tblPr>
        <w:tblW w:w="10773" w:type="dxa"/>
        <w:jc w:val="center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6"/>
        <w:gridCol w:w="317"/>
        <w:gridCol w:w="329"/>
        <w:gridCol w:w="134"/>
        <w:gridCol w:w="195"/>
        <w:gridCol w:w="329"/>
        <w:gridCol w:w="231"/>
        <w:gridCol w:w="109"/>
        <w:gridCol w:w="318"/>
        <w:gridCol w:w="330"/>
        <w:gridCol w:w="25"/>
        <w:gridCol w:w="306"/>
        <w:gridCol w:w="330"/>
        <w:gridCol w:w="134"/>
        <w:gridCol w:w="196"/>
        <w:gridCol w:w="318"/>
        <w:gridCol w:w="268"/>
        <w:gridCol w:w="61"/>
        <w:gridCol w:w="330"/>
        <w:gridCol w:w="330"/>
        <w:gridCol w:w="61"/>
        <w:gridCol w:w="257"/>
        <w:gridCol w:w="154"/>
        <w:gridCol w:w="176"/>
        <w:gridCol w:w="183"/>
        <w:gridCol w:w="147"/>
        <w:gridCol w:w="330"/>
        <w:gridCol w:w="293"/>
        <w:gridCol w:w="37"/>
        <w:gridCol w:w="330"/>
        <w:gridCol w:w="330"/>
        <w:gridCol w:w="73"/>
        <w:gridCol w:w="256"/>
        <w:gridCol w:w="330"/>
        <w:gridCol w:w="196"/>
        <w:gridCol w:w="122"/>
        <w:gridCol w:w="330"/>
        <w:gridCol w:w="362"/>
      </w:tblGrid>
      <w:tr w:rsidR="000F7BCC" w:rsidRPr="000F7BCC" w14:paraId="05B2539B" w14:textId="77777777" w:rsidTr="001858B7">
        <w:trPr>
          <w:jc w:val="center"/>
        </w:trPr>
        <w:tc>
          <w:tcPr>
            <w:tcW w:w="7278" w:type="dxa"/>
            <w:gridSpan w:val="23"/>
            <w:shd w:val="clear" w:color="auto" w:fill="auto"/>
            <w:vAlign w:val="center"/>
          </w:tcPr>
          <w:p w14:paraId="5738FEA5" w14:textId="77777777" w:rsidR="00952910" w:rsidRPr="000F7BCC" w:rsidRDefault="00952910" w:rsidP="001858B7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Imię i nazwisko studenta 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408DE804" w14:textId="77777777" w:rsidR="00952910" w:rsidRPr="000F7BCC" w:rsidRDefault="00952910" w:rsidP="001858B7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Numer albumu 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1F0AC6C2" w14:textId="77777777" w:rsidR="00952910" w:rsidRPr="000F7BCC" w:rsidRDefault="00952910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B77CA21" w14:textId="77777777" w:rsidR="00952910" w:rsidRPr="000F7BCC" w:rsidRDefault="00952910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Rok studiów i nazwa kierunku/dyscypliny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3D924308" w14:textId="77777777" w:rsidR="00952910" w:rsidRPr="000F7BCC" w:rsidRDefault="00952910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2F226B3D" w14:textId="77777777" w:rsidR="00952910" w:rsidRPr="000F7BCC" w:rsidRDefault="00952910" w:rsidP="001858B7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Poziom kształcenia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pierwszy stopień / drugi stopień / trzeci stopień</w:t>
            </w:r>
          </w:p>
          <w:p w14:paraId="5678DB20" w14:textId="77777777" w:rsidR="00952910" w:rsidRPr="000F7BCC" w:rsidRDefault="00952910" w:rsidP="001858B7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Forma studiów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stacjonarne / niestacjonarne</w:t>
            </w:r>
          </w:p>
          <w:p w14:paraId="6D29C6EE" w14:textId="3909E322" w:rsidR="00090BF1" w:rsidRPr="000F7BCC" w:rsidRDefault="00090BF1" w:rsidP="00090BF1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12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B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Dotychczasowy okres kształcenia, tylko na uczelni wyższej podany </w:t>
            </w:r>
            <w:r w:rsidRPr="000F7BC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w </w:t>
            </w:r>
            <w:r w:rsidR="00234576" w:rsidRPr="000F7B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liczbie </w:t>
            </w:r>
            <w:r w:rsidRPr="000F7BCC">
              <w:rPr>
                <w:rFonts w:ascii="Arial" w:hAnsi="Arial" w:cs="Arial"/>
                <w:b/>
                <w:bCs/>
                <w:sz w:val="20"/>
                <w:szCs w:val="20"/>
              </w:rPr>
              <w:t>semestr</w:t>
            </w:r>
            <w:r w:rsidR="00234576" w:rsidRPr="000F7BCC">
              <w:rPr>
                <w:rFonts w:ascii="Arial" w:hAnsi="Arial" w:cs="Arial"/>
                <w:b/>
                <w:bCs/>
                <w:sz w:val="20"/>
                <w:szCs w:val="20"/>
              </w:rPr>
              <w:t>ów</w:t>
            </w:r>
            <w:r w:rsidRPr="000F7B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 tym poza PK): </w:t>
            </w:r>
          </w:p>
          <w:p w14:paraId="5FB1CED6" w14:textId="77777777" w:rsidR="00E64116" w:rsidRPr="000F7BCC" w:rsidRDefault="00E64116" w:rsidP="00E64116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BCC">
              <w:rPr>
                <w:rFonts w:ascii="Arial" w:hAnsi="Arial" w:cs="Arial"/>
                <w:b/>
                <w:bCs/>
                <w:sz w:val="20"/>
                <w:szCs w:val="20"/>
              </w:rPr>
              <w:t>1) Studia pierwszego stopnia……………………………semestrów.</w:t>
            </w:r>
          </w:p>
          <w:p w14:paraId="4358D058" w14:textId="77777777" w:rsidR="00E64116" w:rsidRPr="000F7BCC" w:rsidRDefault="00E64116" w:rsidP="00E64116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BCC">
              <w:rPr>
                <w:rFonts w:ascii="Arial" w:hAnsi="Arial" w:cs="Arial"/>
                <w:b/>
                <w:bCs/>
                <w:sz w:val="20"/>
                <w:szCs w:val="20"/>
              </w:rPr>
              <w:t>2) Studia drugiego stopnia…………………….…………semestrów.</w:t>
            </w:r>
          </w:p>
          <w:p w14:paraId="413D8953" w14:textId="77777777" w:rsidR="00E64116" w:rsidRPr="000F7BCC" w:rsidRDefault="00E64116" w:rsidP="00E64116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BCC">
              <w:rPr>
                <w:rFonts w:ascii="Arial" w:hAnsi="Arial" w:cs="Arial"/>
                <w:b/>
                <w:bCs/>
                <w:sz w:val="20"/>
                <w:szCs w:val="20"/>
              </w:rPr>
              <w:t>Uwaga:</w:t>
            </w:r>
          </w:p>
          <w:p w14:paraId="70CA0852" w14:textId="61385077" w:rsidR="00E64116" w:rsidRPr="000F7BCC" w:rsidRDefault="00E64116" w:rsidP="00E64116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BCC">
              <w:rPr>
                <w:rFonts w:ascii="Arial" w:hAnsi="Arial" w:cs="Arial"/>
                <w:b/>
                <w:bCs/>
                <w:sz w:val="20"/>
                <w:szCs w:val="20"/>
              </w:rPr>
              <w:t>Łączny okres, przez który przysługuje świadczenie wynosi 12 semestrów, bez względu na ich pobieranie przez studenta (</w:t>
            </w:r>
            <w:r w:rsidR="00234576" w:rsidRPr="000F7B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patrz </w:t>
            </w:r>
            <w:r w:rsidRPr="000F7BCC">
              <w:rPr>
                <w:rFonts w:ascii="Arial" w:hAnsi="Arial" w:cs="Arial"/>
                <w:b/>
                <w:bCs/>
                <w:sz w:val="20"/>
                <w:szCs w:val="20"/>
              </w:rPr>
              <w:t>§ 1ust. 8 Regulaminu).</w:t>
            </w:r>
          </w:p>
          <w:p w14:paraId="51900558" w14:textId="7BA7911E" w:rsidR="00952910" w:rsidRPr="000F7BCC" w:rsidRDefault="00952910" w:rsidP="00090BF1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Na dzień składania wniosku posiadam/nie posiadam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tytuł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</w:t>
            </w:r>
          </w:p>
          <w:p w14:paraId="1D29D963" w14:textId="77777777" w:rsidR="00952910" w:rsidRPr="000F7BCC" w:rsidRDefault="00952910" w:rsidP="001858B7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licencjat / inżynier / magister / magister inżynier lub równorzędny / doktor.</w:t>
            </w:r>
          </w:p>
        </w:tc>
        <w:tc>
          <w:tcPr>
            <w:tcW w:w="3495" w:type="dxa"/>
            <w:gridSpan w:val="15"/>
            <w:shd w:val="clear" w:color="auto" w:fill="FFFFFF"/>
          </w:tcPr>
          <w:p w14:paraId="69856B53" w14:textId="77777777" w:rsidR="00952910" w:rsidRPr="000F7BCC" w:rsidRDefault="00952910" w:rsidP="001858B7">
            <w:pPr>
              <w:widowControl w:val="0"/>
              <w:suppressAutoHyphens/>
              <w:snapToGrid w:val="0"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Rektor/Komisja Stypendialna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3E73507B" w14:textId="77777777" w:rsidR="00952910" w:rsidRPr="000F7BCC" w:rsidRDefault="00952910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Pr="000F7BCC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68E345CA" w14:textId="77777777" w:rsidR="00952910" w:rsidRPr="000F7BCC" w:rsidRDefault="00952910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1F93EAE" w14:textId="77777777" w:rsidR="00952910" w:rsidRPr="000F7BCC" w:rsidRDefault="00952910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01E6936C" w14:textId="77777777" w:rsidR="00952910" w:rsidRPr="000F7BCC" w:rsidRDefault="00952910" w:rsidP="001858B7">
            <w:pPr>
              <w:widowControl w:val="0"/>
              <w:suppressAutoHyphens/>
              <w:snapToGrid w:val="0"/>
              <w:spacing w:line="360" w:lineRule="auto"/>
              <w:ind w:left="229" w:right="226" w:firstLine="0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POLITECHNIKA KRAKOWSKA</w:t>
            </w:r>
          </w:p>
        </w:tc>
      </w:tr>
      <w:tr w:rsidR="000F7BCC" w:rsidRPr="000F7BCC" w14:paraId="67DC5BAB" w14:textId="77777777" w:rsidTr="001858B7">
        <w:trPr>
          <w:jc w:val="center"/>
        </w:trPr>
        <w:tc>
          <w:tcPr>
            <w:tcW w:w="10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E0BB9" w14:textId="77777777" w:rsidR="00952910" w:rsidRPr="000F7BCC" w:rsidRDefault="00952910" w:rsidP="001858B7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stałego zamieszkania 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58547B55" w14:textId="77777777" w:rsidR="00952910" w:rsidRPr="000F7BCC" w:rsidRDefault="00952910" w:rsidP="001858B7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do korespondencji 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3C0C533E" w14:textId="77777777" w:rsidR="00952910" w:rsidRPr="000F7BCC" w:rsidRDefault="00952910" w:rsidP="001858B7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e-mail 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3FE24E23" w14:textId="77777777" w:rsidR="00952910" w:rsidRPr="000F7BCC" w:rsidRDefault="00952910" w:rsidP="001858B7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nr telefonu do kontaktu </w:t>
            </w:r>
            <w:r w:rsidRPr="000F7BCC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</w:tc>
      </w:tr>
      <w:tr w:rsidR="000F7BCC" w:rsidRPr="000F7BCC" w14:paraId="2AC42693" w14:textId="77777777" w:rsidTr="001858B7">
        <w:trPr>
          <w:trHeight w:val="265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AFDA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right="33" w:firstLine="0"/>
              <w:jc w:val="right"/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  <w:t>PESEL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F3EB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left="-1844" w:firstLine="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147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B1A3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BA0B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0D57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982D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BA75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F89D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7E45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F1BD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9CE0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7BCC" w:rsidRPr="000F7BCC" w14:paraId="5CC5C535" w14:textId="77777777" w:rsidTr="001858B7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024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firstLine="0"/>
              <w:jc w:val="right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0F7BCC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>Nr konta bankowego wnioskodawcy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2DA4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13E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DA3E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6ABF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DC48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8727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CA93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0FFD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4BA8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3157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B11F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B5EC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F965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FA7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CC17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60B5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A4C5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E910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004C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5C9E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00BA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A58D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0516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085E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CCA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6588" w14:textId="77777777" w:rsidR="00952910" w:rsidRPr="000F7BCC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</w:tbl>
    <w:p w14:paraId="1F7FBAF0" w14:textId="77777777" w:rsidR="00952910" w:rsidRPr="000F7BCC" w:rsidRDefault="00952910" w:rsidP="004B0100">
      <w:pPr>
        <w:widowControl w:val="0"/>
        <w:tabs>
          <w:tab w:val="right" w:pos="9353"/>
        </w:tabs>
        <w:suppressAutoHyphens/>
        <w:snapToGrid w:val="0"/>
        <w:ind w:left="-567" w:right="-567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14:paraId="3A2ED697" w14:textId="535BF924" w:rsidR="004B0100" w:rsidRPr="000F7BCC" w:rsidRDefault="004B0100" w:rsidP="00807ABB">
      <w:pPr>
        <w:widowControl w:val="0"/>
        <w:tabs>
          <w:tab w:val="right" w:pos="9353"/>
        </w:tabs>
        <w:suppressAutoHyphens/>
        <w:snapToGrid w:val="0"/>
        <w:spacing w:after="120"/>
        <w:ind w:left="-567" w:right="-567" w:firstLine="0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  <w:r w:rsidRPr="000F7BCC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Proszę o przyznanie stypendium dla osób niepełnosprawnych na podstawie orzeczenia o stopniu niepełnosprawności</w:t>
      </w:r>
      <w:r w:rsidR="00952910" w:rsidRPr="000F7BCC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(zaznaczyć znakiem „x” lub kliknąć w symbol </w:t>
      </w:r>
      <w:r w:rsidR="00952910" w:rsidRPr="000F7BCC">
        <w:rPr>
          <w:rFonts w:ascii="Segoe UI Symbol" w:eastAsia="SimSun" w:hAnsi="Segoe UI Symbol" w:cs="Segoe UI Symbol"/>
          <w:bCs/>
          <w:kern w:val="1"/>
          <w:sz w:val="22"/>
          <w:szCs w:val="22"/>
          <w:lang w:eastAsia="hi-IN" w:bidi="hi-IN"/>
        </w:rPr>
        <w:t>☐</w:t>
      </w:r>
      <w:r w:rsidR="00952910" w:rsidRPr="000F7BCC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):</w:t>
      </w:r>
    </w:p>
    <w:p w14:paraId="31EB2FA1" w14:textId="0E8312A5" w:rsidR="004B0100" w:rsidRPr="000F7BCC" w:rsidRDefault="008F2CB8" w:rsidP="00952910">
      <w:pPr>
        <w:widowControl w:val="0"/>
        <w:tabs>
          <w:tab w:val="left" w:pos="851"/>
        </w:tabs>
        <w:suppressAutoHyphens/>
        <w:snapToGrid w:val="0"/>
        <w:spacing w:line="360" w:lineRule="auto"/>
        <w:ind w:left="397" w:firstLine="0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kern w:val="1"/>
            <w:sz w:val="22"/>
            <w:szCs w:val="22"/>
            <w:lang w:eastAsia="hi-IN" w:bidi="hi-IN"/>
          </w:rPr>
          <w:id w:val="-85534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6A" w:rsidRPr="000F7BCC">
            <w:rPr>
              <w:rFonts w:ascii="MS Gothic" w:eastAsia="MS Gothic" w:hAnsi="MS Gothic" w:cs="Arial" w:hint="eastAsia"/>
              <w:b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952910" w:rsidRPr="000F7BCC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ab/>
      </w:r>
      <w:r w:rsidR="004B0100" w:rsidRPr="000F7BCC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znacznym</w:t>
      </w:r>
      <w:r w:rsidR="00952910" w:rsidRPr="000F7BCC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,</w:t>
      </w:r>
    </w:p>
    <w:p w14:paraId="268F05FC" w14:textId="22A8F324" w:rsidR="004B0100" w:rsidRPr="000F7BCC" w:rsidRDefault="008F2CB8" w:rsidP="00952910">
      <w:pPr>
        <w:widowControl w:val="0"/>
        <w:tabs>
          <w:tab w:val="left" w:pos="851"/>
        </w:tabs>
        <w:suppressAutoHyphens/>
        <w:snapToGrid w:val="0"/>
        <w:spacing w:line="360" w:lineRule="auto"/>
        <w:ind w:left="397" w:firstLine="0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kern w:val="1"/>
            <w:sz w:val="22"/>
            <w:szCs w:val="22"/>
            <w:lang w:eastAsia="hi-IN" w:bidi="hi-IN"/>
          </w:rPr>
          <w:id w:val="-155600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910" w:rsidRPr="000F7BCC">
            <w:rPr>
              <w:rFonts w:ascii="MS Gothic" w:eastAsia="MS Gothic" w:hAnsi="MS Gothic" w:cs="Arial" w:hint="eastAsia"/>
              <w:b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952910" w:rsidRPr="000F7BCC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ab/>
      </w:r>
      <w:r w:rsidR="004B0100" w:rsidRPr="000F7BCC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umiarkowanym</w:t>
      </w:r>
      <w:r w:rsidR="00952910" w:rsidRPr="000F7BCC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,</w:t>
      </w:r>
    </w:p>
    <w:p w14:paraId="57E56DDC" w14:textId="46846B18" w:rsidR="004B0100" w:rsidRPr="000F7BCC" w:rsidRDefault="008F2CB8" w:rsidP="00952910">
      <w:pPr>
        <w:widowControl w:val="0"/>
        <w:tabs>
          <w:tab w:val="left" w:pos="851"/>
        </w:tabs>
        <w:suppressAutoHyphens/>
        <w:snapToGrid w:val="0"/>
        <w:spacing w:line="360" w:lineRule="auto"/>
        <w:ind w:left="397" w:firstLine="0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kern w:val="1"/>
            <w:sz w:val="22"/>
            <w:szCs w:val="22"/>
            <w:lang w:eastAsia="hi-IN" w:bidi="hi-IN"/>
          </w:rPr>
          <w:id w:val="170759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910" w:rsidRPr="000F7BCC">
            <w:rPr>
              <w:rFonts w:ascii="MS Gothic" w:eastAsia="MS Gothic" w:hAnsi="MS Gothic" w:cs="Arial" w:hint="eastAsia"/>
              <w:b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952910" w:rsidRPr="000F7BCC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ab/>
      </w:r>
      <w:r w:rsidR="004B0100" w:rsidRPr="000F7BCC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lekkim.</w:t>
      </w:r>
    </w:p>
    <w:p w14:paraId="02676A60" w14:textId="777568DC" w:rsidR="004B0100" w:rsidRPr="000F7BCC" w:rsidRDefault="004B0100" w:rsidP="004B0100">
      <w:pPr>
        <w:widowControl w:val="0"/>
        <w:suppressAutoHyphens/>
        <w:ind w:left="-567" w:right="-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0F7BC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Orzeczenie o stopniu niepełnosprawności zachowuje ważność do dnia …</w:t>
      </w:r>
      <w:r w:rsidR="00807ABB" w:rsidRPr="000F7BC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……………………………</w:t>
      </w:r>
      <w:r w:rsidRPr="000F7BC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r. </w:t>
      </w:r>
    </w:p>
    <w:p w14:paraId="54688A1D" w14:textId="77777777" w:rsidR="004B0100" w:rsidRPr="000F7BCC" w:rsidRDefault="004B0100" w:rsidP="004B0100">
      <w:pPr>
        <w:widowControl w:val="0"/>
        <w:suppressAutoHyphens/>
        <w:ind w:left="-567"/>
        <w:rPr>
          <w:rFonts w:eastAsia="SimSun" w:cs="Mangal"/>
          <w:kern w:val="1"/>
          <w:sz w:val="22"/>
          <w:szCs w:val="22"/>
          <w:lang w:eastAsia="hi-IN" w:bidi="hi-IN"/>
        </w:rPr>
      </w:pPr>
    </w:p>
    <w:p w14:paraId="49875EF1" w14:textId="77777777" w:rsidR="004B0100" w:rsidRPr="000F7BCC" w:rsidRDefault="004B0100" w:rsidP="00807ABB">
      <w:pPr>
        <w:widowControl w:val="0"/>
        <w:tabs>
          <w:tab w:val="right" w:leader="dot" w:pos="9353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0F7BC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Do wniosku dołączam orzeczenie o stopniu niepełnosprawności wydane przez: </w:t>
      </w:r>
    </w:p>
    <w:p w14:paraId="69521D50" w14:textId="4BD80A65" w:rsidR="004B0100" w:rsidRPr="000F7BCC" w:rsidRDefault="00807ABB" w:rsidP="00807ABB">
      <w:pPr>
        <w:widowControl w:val="0"/>
        <w:tabs>
          <w:tab w:val="right" w:leader="dot" w:pos="9498"/>
        </w:tabs>
        <w:suppressAutoHyphens/>
        <w:snapToGrid w:val="0"/>
        <w:ind w:left="-567" w:right="-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0F7BC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</w:p>
    <w:p w14:paraId="5AF5F6FD" w14:textId="77777777" w:rsidR="00952910" w:rsidRPr="000F7BCC" w:rsidRDefault="00952910" w:rsidP="004B0100">
      <w:pPr>
        <w:widowControl w:val="0"/>
        <w:tabs>
          <w:tab w:val="right" w:pos="9353"/>
        </w:tabs>
        <w:suppressAutoHyphens/>
        <w:snapToGrid w:val="0"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6B674000" w14:textId="77777777" w:rsidR="00952910" w:rsidRPr="000F7BCC" w:rsidRDefault="00952910" w:rsidP="00952910">
      <w:pPr>
        <w:widowControl w:val="0"/>
        <w:suppressAutoHyphens/>
        <w:snapToGrid w:val="0"/>
        <w:ind w:left="-567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0F7BC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Świadoma/y*) odpowiedzialności karnej za podanie nieprawdziwych danych i obowiązku zwrotu nieprawnie pobranego świadczenia, oświadczam, że podane wyżej informacje są kompletne i zgodne ze stanem faktycznym. </w:t>
      </w:r>
    </w:p>
    <w:p w14:paraId="730F26CC" w14:textId="77777777" w:rsidR="00952910" w:rsidRPr="000F7BCC" w:rsidRDefault="00952910" w:rsidP="00952910">
      <w:pPr>
        <w:widowControl w:val="0"/>
        <w:suppressAutoHyphens/>
        <w:snapToGrid w:val="0"/>
        <w:ind w:left="-567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0F7BC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Oświadczam, że zapoznałem się z obowiązującym „</w:t>
      </w:r>
      <w:r w:rsidRPr="000F7BCC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Regulaminem świadczeń dla studentów Politechniki Krakowskiej</w:t>
      </w:r>
      <w:r w:rsidRPr="000F7BC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”.</w:t>
      </w:r>
    </w:p>
    <w:p w14:paraId="71DD9E59" w14:textId="77777777" w:rsidR="00442DAE" w:rsidRPr="000F7BCC" w:rsidRDefault="00442DAE" w:rsidP="00442DAE">
      <w:pPr>
        <w:ind w:firstLine="0"/>
        <w:jc w:val="left"/>
        <w:rPr>
          <w:rFonts w:ascii="Arial" w:eastAsia="Calibri" w:hAnsi="Arial"/>
          <w:b/>
          <w:sz w:val="22"/>
          <w:szCs w:val="22"/>
          <w:lang w:eastAsia="en-US"/>
        </w:rPr>
      </w:pPr>
    </w:p>
    <w:p w14:paraId="5E10B1F8" w14:textId="77777777" w:rsidR="00442DAE" w:rsidRPr="000F7BCC" w:rsidRDefault="00442DAE" w:rsidP="00442DAE">
      <w:pPr>
        <w:ind w:firstLine="0"/>
        <w:jc w:val="left"/>
        <w:rPr>
          <w:rFonts w:ascii="Arial" w:eastAsia="Calibri" w:hAnsi="Arial"/>
          <w:b/>
          <w:sz w:val="22"/>
          <w:szCs w:val="22"/>
          <w:lang w:eastAsia="en-US"/>
        </w:rPr>
      </w:pPr>
      <w:r w:rsidRPr="000F7BCC">
        <w:rPr>
          <w:rFonts w:ascii="Arial" w:eastAsia="Calibri" w:hAnsi="Arial"/>
          <w:b/>
          <w:sz w:val="22"/>
          <w:szCs w:val="22"/>
          <w:lang w:eastAsia="en-US"/>
        </w:rPr>
        <w:t>KLAUZULA INFORMACYJNA DLA STUDENT</w:t>
      </w:r>
      <w:r w:rsidR="00242315" w:rsidRPr="000F7BCC">
        <w:rPr>
          <w:rFonts w:ascii="Arial" w:eastAsia="Calibri" w:hAnsi="Arial"/>
          <w:b/>
          <w:sz w:val="22"/>
          <w:szCs w:val="22"/>
          <w:lang w:eastAsia="en-US"/>
        </w:rPr>
        <w:t>A</w:t>
      </w:r>
      <w:r w:rsidRPr="000F7BCC">
        <w:rPr>
          <w:rFonts w:ascii="Arial" w:eastAsia="Calibri" w:hAnsi="Arial"/>
          <w:b/>
          <w:sz w:val="22"/>
          <w:szCs w:val="22"/>
          <w:lang w:eastAsia="en-US"/>
        </w:rPr>
        <w:t xml:space="preserve"> UBIEGAJĄC</w:t>
      </w:r>
      <w:r w:rsidR="00242315" w:rsidRPr="000F7BCC">
        <w:rPr>
          <w:rFonts w:ascii="Arial" w:eastAsia="Calibri" w:hAnsi="Arial"/>
          <w:b/>
          <w:sz w:val="22"/>
          <w:szCs w:val="22"/>
          <w:lang w:eastAsia="en-US"/>
        </w:rPr>
        <w:t>EGO</w:t>
      </w:r>
      <w:r w:rsidRPr="000F7BCC">
        <w:rPr>
          <w:rFonts w:ascii="Arial" w:eastAsia="Calibri" w:hAnsi="Arial"/>
          <w:b/>
          <w:sz w:val="22"/>
          <w:szCs w:val="22"/>
          <w:lang w:eastAsia="en-US"/>
        </w:rPr>
        <w:t xml:space="preserve"> SIĘ O STYPENDIUM DLA OSÓB NIEPEŁNOSPRAWNYCH</w:t>
      </w:r>
    </w:p>
    <w:p w14:paraId="418857D4" w14:textId="77777777" w:rsidR="00442DAE" w:rsidRPr="000F7BCC" w:rsidRDefault="00442DAE" w:rsidP="00442DAE">
      <w:pPr>
        <w:ind w:firstLine="0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269E269A" w14:textId="77777777" w:rsidR="00442DAE" w:rsidRPr="000F7BCC" w:rsidRDefault="00442DAE" w:rsidP="00442DAE">
      <w:pPr>
        <w:ind w:firstLine="0"/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 xml:space="preserve">Zgodnie z art. 13 ust. 1 i ust. 2 ogólnego rozporządzenia o ochronie danych osobowych z dnia 27 kwietnia 2016 r. (Rozporządzenie Parlamentu Europejskiego i Rady UE 2016/679 z 27 kwietnia 2016 r. w sprawie ochrony osób fizycznych w związku z przetwarzaniem danych osobowych </w:t>
      </w:r>
      <w:r w:rsidRPr="000F7BCC">
        <w:rPr>
          <w:rFonts w:ascii="Arial" w:eastAsia="Calibri" w:hAnsi="Arial"/>
          <w:sz w:val="22"/>
          <w:szCs w:val="22"/>
          <w:lang w:eastAsia="en-US"/>
        </w:rPr>
        <w:br/>
      </w:r>
      <w:r w:rsidRPr="000F7BCC">
        <w:rPr>
          <w:rFonts w:ascii="Arial" w:eastAsia="Calibri" w:hAnsi="Arial"/>
          <w:sz w:val="22"/>
          <w:szCs w:val="22"/>
          <w:lang w:eastAsia="en-US"/>
        </w:rPr>
        <w:lastRenderedPageBreak/>
        <w:t>i w sprawie swobodnego przepływu takich danych oraz uchylenia dyrektywy 95/46/WE – RODO) zostałem poinformowany, że:</w:t>
      </w:r>
    </w:p>
    <w:p w14:paraId="1C3B9978" w14:textId="6623B118" w:rsidR="0046646A" w:rsidRPr="000F7BCC" w:rsidRDefault="0046646A" w:rsidP="00E47454">
      <w:pPr>
        <w:numPr>
          <w:ilvl w:val="0"/>
          <w:numId w:val="98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>administratorem danych osobowych jest Politechnika Krakowska im. Tadeusza Kościuszki z</w:t>
      </w:r>
      <w:r w:rsidR="00284D6A" w:rsidRPr="000F7BCC">
        <w:rPr>
          <w:rFonts w:ascii="Arial" w:eastAsia="Calibri" w:hAnsi="Arial"/>
          <w:sz w:val="22"/>
          <w:szCs w:val="22"/>
          <w:lang w:eastAsia="en-US"/>
        </w:rPr>
        <w:t> </w:t>
      </w:r>
      <w:r w:rsidRPr="000F7BCC">
        <w:rPr>
          <w:rFonts w:ascii="Arial" w:eastAsia="Calibri" w:hAnsi="Arial"/>
          <w:sz w:val="22"/>
          <w:szCs w:val="22"/>
          <w:lang w:eastAsia="en-US"/>
        </w:rPr>
        <w:t>siedzibą w Krakowie przy ul. Warszawskiej 24, 31-155 Kraków;</w:t>
      </w:r>
    </w:p>
    <w:p w14:paraId="357B5AEC" w14:textId="77777777" w:rsidR="0046646A" w:rsidRPr="000F7BCC" w:rsidRDefault="0046646A" w:rsidP="00E47454">
      <w:pPr>
        <w:numPr>
          <w:ilvl w:val="0"/>
          <w:numId w:val="98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 xml:space="preserve">kontakt z inspektorem ochrony danych w Politechnice Krakowskiej im. Tadeusza Kościuszki możliwy jest pod adresem e-mail </w:t>
      </w:r>
      <w:r w:rsidRPr="000F7BCC">
        <w:rPr>
          <w:rFonts w:ascii="Arial" w:eastAsia="Calibri" w:hAnsi="Arial"/>
          <w:sz w:val="22"/>
          <w:szCs w:val="22"/>
          <w:u w:val="single"/>
          <w:lang w:eastAsia="en-US"/>
        </w:rPr>
        <w:t>iodo@pk.edu.pl</w:t>
      </w:r>
      <w:r w:rsidRPr="000F7BCC">
        <w:rPr>
          <w:rFonts w:ascii="Arial" w:eastAsia="Calibri" w:hAnsi="Arial"/>
          <w:sz w:val="22"/>
          <w:szCs w:val="22"/>
          <w:lang w:eastAsia="en-US"/>
        </w:rPr>
        <w:t xml:space="preserve"> i tel. 12 628 22 37;</w:t>
      </w:r>
    </w:p>
    <w:p w14:paraId="585BF0C4" w14:textId="77777777" w:rsidR="0046646A" w:rsidRPr="000F7BCC" w:rsidRDefault="0046646A" w:rsidP="00E47454">
      <w:pPr>
        <w:numPr>
          <w:ilvl w:val="0"/>
          <w:numId w:val="98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 xml:space="preserve">dane osobowe przetwarzane będą w celu uzyskania stypendium wskazanym we wniosku, </w:t>
      </w:r>
    </w:p>
    <w:p w14:paraId="5A3071A8" w14:textId="77777777" w:rsidR="0046646A" w:rsidRPr="000F7BCC" w:rsidRDefault="0046646A" w:rsidP="00E47454">
      <w:pPr>
        <w:numPr>
          <w:ilvl w:val="0"/>
          <w:numId w:val="98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>dane osobowe przetwarzane będą na podstawie art. 6 ust 1 pkt c zgodnie z treścią ogólnego rozporządzenia o ochronie danych (RODO), w szczególności na podstawie:</w:t>
      </w:r>
    </w:p>
    <w:p w14:paraId="0F852DCC" w14:textId="77777777" w:rsidR="0046646A" w:rsidRPr="000F7BCC" w:rsidRDefault="0046646A" w:rsidP="00E47454">
      <w:pPr>
        <w:numPr>
          <w:ilvl w:val="0"/>
          <w:numId w:val="99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>ustawy z dnia 20 lipca 2018 r. Prawo o szkolnictwie wyższym i nauce,</w:t>
      </w:r>
    </w:p>
    <w:p w14:paraId="033AB6F1" w14:textId="77777777" w:rsidR="0046646A" w:rsidRPr="000F7BCC" w:rsidRDefault="0046646A" w:rsidP="00E47454">
      <w:pPr>
        <w:numPr>
          <w:ilvl w:val="0"/>
          <w:numId w:val="99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>ustawy o świadczeniach rodzinnych;</w:t>
      </w:r>
    </w:p>
    <w:p w14:paraId="7E88E821" w14:textId="77777777" w:rsidR="0046646A" w:rsidRPr="000F7BCC" w:rsidRDefault="0046646A" w:rsidP="00E47454">
      <w:pPr>
        <w:numPr>
          <w:ilvl w:val="0"/>
          <w:numId w:val="99"/>
        </w:numPr>
        <w:rPr>
          <w:rFonts w:ascii="Arial" w:eastAsia="Calibri" w:hAnsi="Arial"/>
          <w:strike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>rozporządzenia w sprawie sposobu i trybu postępowania w sprawach o przyznanie świadczeń rodzinnych oraz zakresu informacji, jakie mają być zawarte we wniosku, zaświadczeniach i oświadczeniach o ustalenie prawa do świadczeń rodzinnych;</w:t>
      </w:r>
    </w:p>
    <w:p w14:paraId="653E3D1D" w14:textId="77777777" w:rsidR="0046646A" w:rsidRPr="000F7BCC" w:rsidRDefault="0046646A" w:rsidP="00E47454">
      <w:pPr>
        <w:numPr>
          <w:ilvl w:val="0"/>
          <w:numId w:val="99"/>
        </w:numPr>
        <w:rPr>
          <w:rFonts w:ascii="Arial" w:eastAsia="Calibri" w:hAnsi="Arial"/>
          <w:strike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 xml:space="preserve">obwieszczenia Ministra Rodziny, Pracy i Polityki Społecznej ogłaszanego w miesiącu lipcu każdego roku podatkowego w sprawie wysokości dochodu za dany rok podatkowy uzyskanego z działalności podlegającej opodatkowaniu na podstawie przepisów </w:t>
      </w:r>
      <w:r w:rsidRPr="000F7BCC">
        <w:rPr>
          <w:rFonts w:ascii="Arial" w:eastAsia="Calibri" w:hAnsi="Arial"/>
          <w:sz w:val="22"/>
          <w:szCs w:val="22"/>
          <w:lang w:eastAsia="en-US"/>
        </w:rPr>
        <w:br/>
        <w:t>o zryczałtowanym podatku dochodowym od niektórych przychodów osiąganych przez osoby fizyczne;</w:t>
      </w:r>
    </w:p>
    <w:p w14:paraId="1FBB6D82" w14:textId="77777777" w:rsidR="0046646A" w:rsidRPr="000F7BCC" w:rsidRDefault="0046646A" w:rsidP="00E47454">
      <w:pPr>
        <w:numPr>
          <w:ilvl w:val="0"/>
          <w:numId w:val="99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>rozporządzenia Rady Ministrów z dnia 31 lipca 2018 r. w sprawie wysokości dochodu rodziny albo dochodu osoby uczącej się stanowiących podstawę ubiegania się o zasiłek rodzinny i specjalny zasiłek opiekuńczy, wysokości świadczeń rodzinnych oraz wysokości zasiłku dla opiekuna;</w:t>
      </w:r>
    </w:p>
    <w:p w14:paraId="7464E43F" w14:textId="77777777" w:rsidR="0046646A" w:rsidRPr="000F7BCC" w:rsidRDefault="0046646A" w:rsidP="00E47454">
      <w:pPr>
        <w:numPr>
          <w:ilvl w:val="0"/>
          <w:numId w:val="99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>ustawy o podatku dochodowym od osób fizycznych;</w:t>
      </w:r>
    </w:p>
    <w:p w14:paraId="5D9544CA" w14:textId="77777777" w:rsidR="0046646A" w:rsidRPr="000F7BCC" w:rsidRDefault="0046646A" w:rsidP="00E47454">
      <w:pPr>
        <w:numPr>
          <w:ilvl w:val="0"/>
          <w:numId w:val="99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>ustawy o pomocy społecznej;</w:t>
      </w:r>
    </w:p>
    <w:p w14:paraId="427CD59F" w14:textId="77777777" w:rsidR="0046646A" w:rsidRPr="000F7BCC" w:rsidRDefault="0046646A" w:rsidP="00E47454">
      <w:pPr>
        <w:widowControl w:val="0"/>
        <w:numPr>
          <w:ilvl w:val="0"/>
          <w:numId w:val="99"/>
        </w:numPr>
        <w:suppressAutoHyphens/>
        <w:snapToGrid w:val="0"/>
        <w:ind w:right="-1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0F7BCC">
        <w:rPr>
          <w:rFonts w:ascii="Arial" w:hAnsi="Arial" w:cs="Arial"/>
          <w:sz w:val="22"/>
          <w:szCs w:val="22"/>
        </w:rPr>
        <w:t>obowiązującego Zarządzenia Rektora PK w sprawie wprowadzenia na Politechnice Krakowskiej przepisów kancelaryjnych i archiwalnych;</w:t>
      </w:r>
    </w:p>
    <w:p w14:paraId="4A1BFF3D" w14:textId="77777777" w:rsidR="0046646A" w:rsidRPr="000F7BCC" w:rsidRDefault="0046646A" w:rsidP="00E47454">
      <w:pPr>
        <w:numPr>
          <w:ilvl w:val="0"/>
          <w:numId w:val="98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 xml:space="preserve">dane osobowe będą przechowywane przez okres niezbędny do </w:t>
      </w:r>
      <w:r w:rsidRPr="000F7BCC">
        <w:rPr>
          <w:rFonts w:ascii="Arial" w:hAnsi="Arial" w:cs="Arial"/>
          <w:sz w:val="22"/>
          <w:szCs w:val="22"/>
        </w:rPr>
        <w:t>ostatecznego rozpatrzenia sprawy</w:t>
      </w:r>
      <w:r w:rsidRPr="000F7BCC">
        <w:rPr>
          <w:rFonts w:ascii="Arial" w:eastAsia="Calibri" w:hAnsi="Arial"/>
          <w:sz w:val="22"/>
          <w:szCs w:val="22"/>
          <w:lang w:eastAsia="en-US"/>
        </w:rPr>
        <w:t>;</w:t>
      </w:r>
    </w:p>
    <w:p w14:paraId="2F1BB621" w14:textId="77777777" w:rsidR="0046646A" w:rsidRPr="000F7BCC" w:rsidRDefault="0046646A" w:rsidP="00E47454">
      <w:pPr>
        <w:numPr>
          <w:ilvl w:val="0"/>
          <w:numId w:val="98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Pr="000F7BCC">
        <w:rPr>
          <w:rFonts w:ascii="Arial" w:eastAsia="Calibri" w:hAnsi="Arial"/>
          <w:sz w:val="22"/>
          <w:szCs w:val="22"/>
          <w:lang w:eastAsia="en-US"/>
        </w:rPr>
        <w:br/>
        <w:t>z prawem przetwarzania, którego dokonano na podstawie zgody przed jej cofnięciem oraz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5526EA33" w14:textId="77777777" w:rsidR="0046646A" w:rsidRPr="000F7BCC" w:rsidRDefault="0046646A" w:rsidP="00E47454">
      <w:pPr>
        <w:numPr>
          <w:ilvl w:val="0"/>
          <w:numId w:val="98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>podanie danych osobowych jest wymogiem ustawowym;</w:t>
      </w:r>
    </w:p>
    <w:p w14:paraId="50F39B0A" w14:textId="77777777" w:rsidR="0046646A" w:rsidRPr="000F7BCC" w:rsidRDefault="0046646A" w:rsidP="00E47454">
      <w:pPr>
        <w:numPr>
          <w:ilvl w:val="0"/>
          <w:numId w:val="98"/>
        </w:numPr>
        <w:rPr>
          <w:rFonts w:ascii="Arial" w:eastAsia="Calibri" w:hAnsi="Arial"/>
          <w:sz w:val="22"/>
          <w:szCs w:val="22"/>
          <w:lang w:eastAsia="en-US"/>
        </w:rPr>
      </w:pPr>
      <w:r w:rsidRPr="000F7BCC">
        <w:rPr>
          <w:rFonts w:ascii="Arial" w:eastAsia="Calibri" w:hAnsi="Arial"/>
          <w:sz w:val="22"/>
          <w:szCs w:val="22"/>
          <w:lang w:eastAsia="en-US"/>
        </w:rPr>
        <w:t>przy przetwarzaniu podanych danych osobowych nie zachodzi zautomatyzowane podejmowanie decyzji.</w:t>
      </w:r>
    </w:p>
    <w:p w14:paraId="2C8FB9C8" w14:textId="77777777" w:rsidR="00442DAE" w:rsidRPr="000F7BCC" w:rsidRDefault="00442DAE" w:rsidP="00442DAE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p w14:paraId="20D6FDC2" w14:textId="0B77E45A" w:rsidR="00FE5A15" w:rsidRPr="000F7BCC" w:rsidRDefault="007D3C09" w:rsidP="004B0100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0F7BCC">
        <w:rPr>
          <w:rFonts w:ascii="Arial" w:hAnsi="Arial" w:cs="Arial"/>
          <w:b/>
          <w:sz w:val="20"/>
          <w:szCs w:val="20"/>
        </w:rPr>
        <w:t>Wyrażam/Nie wyrażam</w:t>
      </w:r>
      <w:r w:rsidR="00807ABB" w:rsidRPr="000F7BCC">
        <w:rPr>
          <w:rFonts w:ascii="Arial" w:eastAsia="SimSun" w:hAnsi="Arial" w:cs="Arial"/>
          <w:b/>
          <w:kern w:val="1"/>
          <w:sz w:val="20"/>
          <w:szCs w:val="20"/>
          <w:vertAlign w:val="superscript"/>
          <w:lang w:eastAsia="hi-IN" w:bidi="hi-IN"/>
        </w:rPr>
        <w:t>*)</w:t>
      </w:r>
      <w:r w:rsidRPr="000F7BCC">
        <w:rPr>
          <w:rFonts w:ascii="Arial" w:hAnsi="Arial" w:cs="Arial"/>
          <w:b/>
          <w:sz w:val="20"/>
          <w:szCs w:val="20"/>
        </w:rPr>
        <w:t xml:space="preserve"> zgodę</w:t>
      </w:r>
      <w:r w:rsidR="00BC608C" w:rsidRPr="000F7BCC">
        <w:rPr>
          <w:rFonts w:ascii="Arial" w:hAnsi="Arial" w:cs="Arial"/>
          <w:b/>
          <w:sz w:val="20"/>
          <w:szCs w:val="20"/>
        </w:rPr>
        <w:t>/y</w:t>
      </w:r>
      <w:r w:rsidR="00807ABB" w:rsidRPr="000F7BCC">
        <w:rPr>
          <w:rFonts w:ascii="Arial" w:eastAsia="SimSun" w:hAnsi="Arial" w:cs="Arial"/>
          <w:b/>
          <w:kern w:val="1"/>
          <w:sz w:val="20"/>
          <w:szCs w:val="20"/>
          <w:vertAlign w:val="superscript"/>
          <w:lang w:eastAsia="hi-IN" w:bidi="hi-IN"/>
        </w:rPr>
        <w:t>*)</w:t>
      </w:r>
      <w:r w:rsidRPr="000F7BCC">
        <w:rPr>
          <w:rFonts w:ascii="Arial" w:hAnsi="Arial" w:cs="Arial"/>
          <w:b/>
          <w:sz w:val="20"/>
          <w:szCs w:val="20"/>
        </w:rPr>
        <w:t xml:space="preserve"> na kontakt ze strony Biura Osób z Niepełnosprawnościami.</w:t>
      </w:r>
    </w:p>
    <w:p w14:paraId="118005D3" w14:textId="776C1ACF" w:rsidR="00807ABB" w:rsidRPr="000F7BCC" w:rsidRDefault="00807ABB" w:rsidP="004B0100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F7BCC" w:rsidRPr="000F7BCC" w14:paraId="0A55E556" w14:textId="77777777" w:rsidTr="001858B7">
        <w:trPr>
          <w:jc w:val="center"/>
        </w:trPr>
        <w:tc>
          <w:tcPr>
            <w:tcW w:w="4814" w:type="dxa"/>
          </w:tcPr>
          <w:p w14:paraId="12E4DCA8" w14:textId="77777777" w:rsidR="00807ABB" w:rsidRPr="000F7BCC" w:rsidRDefault="00807ABB" w:rsidP="001858B7">
            <w:pPr>
              <w:tabs>
                <w:tab w:val="left" w:leader="dot" w:pos="2727"/>
              </w:tabs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0F7BCC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4814" w:type="dxa"/>
          </w:tcPr>
          <w:p w14:paraId="70F1E11C" w14:textId="77777777" w:rsidR="00807ABB" w:rsidRPr="000F7BCC" w:rsidRDefault="00807ABB" w:rsidP="001858B7">
            <w:pPr>
              <w:tabs>
                <w:tab w:val="left" w:leader="dot" w:pos="4424"/>
              </w:tabs>
              <w:ind w:firstLine="0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0F7BCC">
              <w:rPr>
                <w:rFonts w:ascii="Arial" w:eastAsia="Calibri" w:hAnsi="Arial"/>
                <w:sz w:val="20"/>
                <w:szCs w:val="20"/>
                <w:lang w:eastAsia="en-US"/>
              </w:rPr>
              <w:tab/>
            </w:r>
          </w:p>
        </w:tc>
      </w:tr>
      <w:tr w:rsidR="00807ABB" w:rsidRPr="000F7BCC" w14:paraId="2D525732" w14:textId="77777777" w:rsidTr="001858B7">
        <w:trPr>
          <w:jc w:val="center"/>
        </w:trPr>
        <w:tc>
          <w:tcPr>
            <w:tcW w:w="4814" w:type="dxa"/>
          </w:tcPr>
          <w:p w14:paraId="1C4BD8F4" w14:textId="77777777" w:rsidR="00807ABB" w:rsidRPr="000F7BCC" w:rsidRDefault="00807ABB" w:rsidP="001858B7">
            <w:pPr>
              <w:ind w:firstLine="0"/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</w:pPr>
            <w:r w:rsidRPr="000F7BCC"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  <w:t>miejscowość, data</w:t>
            </w:r>
          </w:p>
        </w:tc>
        <w:tc>
          <w:tcPr>
            <w:tcW w:w="4814" w:type="dxa"/>
          </w:tcPr>
          <w:p w14:paraId="24CED1C6" w14:textId="77777777" w:rsidR="00807ABB" w:rsidRPr="000F7BCC" w:rsidRDefault="00807ABB" w:rsidP="001858B7">
            <w:pPr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0F7BCC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podpis studenta</w:t>
            </w:r>
          </w:p>
        </w:tc>
      </w:tr>
    </w:tbl>
    <w:p w14:paraId="094D6905" w14:textId="77777777" w:rsidR="00807ABB" w:rsidRPr="000F7BCC" w:rsidRDefault="00807ABB" w:rsidP="004B0100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hAnsi="Arial" w:cs="Arial"/>
          <w:b/>
          <w:sz w:val="20"/>
          <w:szCs w:val="20"/>
        </w:rPr>
      </w:pPr>
    </w:p>
    <w:p w14:paraId="2D9B085C" w14:textId="77777777" w:rsidR="004B0100" w:rsidRPr="000F7BCC" w:rsidRDefault="004B0100" w:rsidP="004B0100">
      <w:pPr>
        <w:widowControl w:val="0"/>
        <w:tabs>
          <w:tab w:val="right" w:pos="9353"/>
          <w:tab w:val="right" w:pos="9529"/>
        </w:tabs>
        <w:suppressAutoHyphens/>
        <w:snapToGrid w:val="0"/>
        <w:ind w:left="-567" w:right="-567"/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</w:pPr>
      <w:r w:rsidRPr="000F7BCC">
        <w:rPr>
          <w:rFonts w:ascii="Arial" w:eastAsia="SimSun" w:hAnsi="Arial" w:cs="Arial"/>
          <w:bCs/>
          <w:kern w:val="1"/>
          <w:sz w:val="20"/>
          <w:szCs w:val="20"/>
          <w:vertAlign w:val="superscript"/>
          <w:lang w:eastAsia="hi-IN" w:bidi="hi-IN"/>
        </w:rPr>
        <w:t>*)</w:t>
      </w:r>
      <w:r w:rsidRPr="000F7BCC">
        <w:rPr>
          <w:rFonts w:ascii="Arial" w:eastAsia="SimSun" w:hAnsi="Arial" w:cs="Arial"/>
          <w:bCs/>
          <w:kern w:val="1"/>
          <w:sz w:val="18"/>
          <w:szCs w:val="18"/>
          <w:vertAlign w:val="superscript"/>
          <w:lang w:eastAsia="hi-IN" w:bidi="hi-IN"/>
        </w:rPr>
        <w:t xml:space="preserve"> </w:t>
      </w:r>
      <w:r w:rsidRPr="000F7BCC"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  <w:t>niepotrzebne skreślić</w:t>
      </w:r>
    </w:p>
    <w:p w14:paraId="2F9C7994" w14:textId="77777777" w:rsidR="004B0100" w:rsidRPr="000F7BCC" w:rsidRDefault="004B0100" w:rsidP="004B0100">
      <w:pPr>
        <w:widowControl w:val="0"/>
        <w:tabs>
          <w:tab w:val="right" w:pos="9353"/>
          <w:tab w:val="right" w:pos="9529"/>
        </w:tabs>
        <w:suppressAutoHyphens/>
        <w:snapToGrid w:val="0"/>
        <w:ind w:left="-567" w:right="-567" w:hanging="340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14:paraId="20F0F989" w14:textId="77777777" w:rsidR="004B0100" w:rsidRPr="000F7BCC" w:rsidRDefault="004B0100" w:rsidP="004B0100">
      <w:pPr>
        <w:widowControl w:val="0"/>
        <w:tabs>
          <w:tab w:val="right" w:pos="9353"/>
          <w:tab w:val="right" w:pos="9529"/>
        </w:tabs>
        <w:suppressAutoHyphens/>
        <w:snapToGrid w:val="0"/>
        <w:ind w:left="-567" w:right="-567" w:hanging="340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14:paraId="57A1BD48" w14:textId="77777777" w:rsidR="004B0100" w:rsidRPr="000F7BCC" w:rsidRDefault="004B0100" w:rsidP="004B0100">
      <w:pPr>
        <w:widowControl w:val="0"/>
        <w:tabs>
          <w:tab w:val="right" w:pos="9353"/>
          <w:tab w:val="right" w:pos="9529"/>
        </w:tabs>
        <w:suppressAutoHyphens/>
        <w:snapToGrid w:val="0"/>
        <w:ind w:left="-567" w:right="-567" w:hanging="340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14:paraId="72E75C0E" w14:textId="77777777" w:rsidR="00F71DD1" w:rsidRPr="000F7BCC" w:rsidRDefault="004B0100" w:rsidP="00F71DD1">
      <w:pPr>
        <w:shd w:val="clear" w:color="auto" w:fill="FFFFFF"/>
        <w:tabs>
          <w:tab w:val="left" w:pos="2947"/>
          <w:tab w:val="left" w:pos="4341"/>
        </w:tabs>
        <w:spacing w:line="480" w:lineRule="auto"/>
        <w:ind w:left="-567" w:right="-567"/>
        <w:jc w:val="left"/>
        <w:rPr>
          <w:rFonts w:ascii="Arial" w:hAnsi="Arial" w:cs="Arial"/>
          <w:sz w:val="20"/>
          <w:szCs w:val="20"/>
        </w:rPr>
      </w:pPr>
      <w:r w:rsidRPr="000F7BCC">
        <w:rPr>
          <w:rFonts w:ascii="Arial" w:hAnsi="Arial" w:cs="Arial"/>
          <w:sz w:val="20"/>
          <w:szCs w:val="20"/>
        </w:rPr>
        <w:t>Data złożenia wniosku w dziekanacie ............................................ r.</w:t>
      </w:r>
    </w:p>
    <w:p w14:paraId="3C511088" w14:textId="6CCF2CC7" w:rsidR="00952910" w:rsidRPr="0056483E" w:rsidRDefault="004B0100" w:rsidP="0056483E">
      <w:pPr>
        <w:shd w:val="clear" w:color="auto" w:fill="FFFFFF"/>
        <w:tabs>
          <w:tab w:val="left" w:pos="2947"/>
          <w:tab w:val="left" w:pos="4341"/>
        </w:tabs>
        <w:spacing w:line="480" w:lineRule="auto"/>
        <w:ind w:left="-567" w:right="-567"/>
        <w:jc w:val="left"/>
        <w:rPr>
          <w:rFonts w:ascii="Arial" w:hAnsi="Arial" w:cs="Arial"/>
          <w:sz w:val="20"/>
          <w:szCs w:val="20"/>
        </w:rPr>
      </w:pPr>
      <w:r w:rsidRPr="000F7BCC">
        <w:rPr>
          <w:rFonts w:ascii="Arial" w:hAnsi="Arial" w:cs="Arial"/>
          <w:sz w:val="20"/>
          <w:szCs w:val="20"/>
        </w:rPr>
        <w:t>Pieczęć i podpis pracownika dziekanatu ...........</w:t>
      </w:r>
      <w:r w:rsidR="0056483E">
        <w:rPr>
          <w:rFonts w:ascii="Arial" w:hAnsi="Arial" w:cs="Arial"/>
          <w:sz w:val="20"/>
          <w:szCs w:val="20"/>
        </w:rPr>
        <w:t>...............................</w:t>
      </w:r>
      <w:bookmarkStart w:id="0" w:name="_GoBack"/>
      <w:bookmarkEnd w:id="0"/>
    </w:p>
    <w:sectPr w:rsidR="00952910" w:rsidRPr="0056483E" w:rsidSect="009474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9B21D" w14:textId="77777777" w:rsidR="008F2CB8" w:rsidRDefault="008F2CB8">
      <w:r>
        <w:separator/>
      </w:r>
    </w:p>
  </w:endnote>
  <w:endnote w:type="continuationSeparator" w:id="0">
    <w:p w14:paraId="2F3AA66D" w14:textId="77777777" w:rsidR="008F2CB8" w:rsidRDefault="008F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C2E7C" w14:textId="77777777" w:rsidR="008F2CB8" w:rsidRDefault="008F2CB8">
      <w:r>
        <w:separator/>
      </w:r>
    </w:p>
  </w:footnote>
  <w:footnote w:type="continuationSeparator" w:id="0">
    <w:p w14:paraId="084A2643" w14:textId="77777777" w:rsidR="008F2CB8" w:rsidRDefault="008F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>
    <w:nsid w:val="002365DC"/>
    <w:multiLevelType w:val="hybridMultilevel"/>
    <w:tmpl w:val="F9A8417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656A07"/>
    <w:multiLevelType w:val="hybridMultilevel"/>
    <w:tmpl w:val="A0042430"/>
    <w:lvl w:ilvl="0" w:tplc="5FDC1276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AF0318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EB151C"/>
    <w:multiLevelType w:val="hybridMultilevel"/>
    <w:tmpl w:val="61EABAEA"/>
    <w:lvl w:ilvl="0" w:tplc="1F987E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6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9DA0653"/>
    <w:multiLevelType w:val="hybridMultilevel"/>
    <w:tmpl w:val="EF6236B6"/>
    <w:lvl w:ilvl="0" w:tplc="4E5A37BE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4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5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286E4DC4"/>
    <w:multiLevelType w:val="hybridMultilevel"/>
    <w:tmpl w:val="8A74006E"/>
    <w:lvl w:ilvl="0" w:tplc="D36E9DBE">
      <w:start w:val="1"/>
      <w:numFmt w:val="bullet"/>
      <w:lvlText w:val="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>
    <w:nsid w:val="2D4B5CBC"/>
    <w:multiLevelType w:val="hybridMultilevel"/>
    <w:tmpl w:val="AB3EF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6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9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D63ED9"/>
    <w:multiLevelType w:val="hybridMultilevel"/>
    <w:tmpl w:val="77B84854"/>
    <w:lvl w:ilvl="0" w:tplc="5A6445E2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7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2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3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5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3C48C2"/>
    <w:multiLevelType w:val="hybridMultilevel"/>
    <w:tmpl w:val="1E560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2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3450866"/>
    <w:multiLevelType w:val="hybridMultilevel"/>
    <w:tmpl w:val="CA04728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DD2D3A"/>
    <w:multiLevelType w:val="hybridMultilevel"/>
    <w:tmpl w:val="B8B484CE"/>
    <w:lvl w:ilvl="0" w:tplc="505EAC1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6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99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0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5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0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3">
    <w:nsid w:val="78C97E30"/>
    <w:multiLevelType w:val="hybridMultilevel"/>
    <w:tmpl w:val="57269F12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4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9"/>
  </w:num>
  <w:num w:numId="2">
    <w:abstractNumId w:val="42"/>
  </w:num>
  <w:num w:numId="3">
    <w:abstractNumId w:val="10"/>
  </w:num>
  <w:num w:numId="4">
    <w:abstractNumId w:val="35"/>
  </w:num>
  <w:num w:numId="5">
    <w:abstractNumId w:val="107"/>
  </w:num>
  <w:num w:numId="6">
    <w:abstractNumId w:val="37"/>
  </w:num>
  <w:num w:numId="7">
    <w:abstractNumId w:val="28"/>
  </w:num>
  <w:num w:numId="8">
    <w:abstractNumId w:val="72"/>
  </w:num>
  <w:num w:numId="9">
    <w:abstractNumId w:val="61"/>
  </w:num>
  <w:num w:numId="10">
    <w:abstractNumId w:val="103"/>
  </w:num>
  <w:num w:numId="11">
    <w:abstractNumId w:val="6"/>
  </w:num>
  <w:num w:numId="12">
    <w:abstractNumId w:val="12"/>
  </w:num>
  <w:num w:numId="13">
    <w:abstractNumId w:val="8"/>
  </w:num>
  <w:num w:numId="14">
    <w:abstractNumId w:val="73"/>
  </w:num>
  <w:num w:numId="15">
    <w:abstractNumId w:val="78"/>
  </w:num>
  <w:num w:numId="16">
    <w:abstractNumId w:val="34"/>
  </w:num>
  <w:num w:numId="17">
    <w:abstractNumId w:val="112"/>
  </w:num>
  <w:num w:numId="18">
    <w:abstractNumId w:val="50"/>
  </w:num>
  <w:num w:numId="19">
    <w:abstractNumId w:val="17"/>
  </w:num>
  <w:num w:numId="20">
    <w:abstractNumId w:val="84"/>
  </w:num>
  <w:num w:numId="21">
    <w:abstractNumId w:val="114"/>
  </w:num>
  <w:num w:numId="22">
    <w:abstractNumId w:val="57"/>
  </w:num>
  <w:num w:numId="23">
    <w:abstractNumId w:val="40"/>
  </w:num>
  <w:num w:numId="24">
    <w:abstractNumId w:val="41"/>
  </w:num>
  <w:num w:numId="25">
    <w:abstractNumId w:val="87"/>
  </w:num>
  <w:num w:numId="26">
    <w:abstractNumId w:val="83"/>
  </w:num>
  <w:num w:numId="27">
    <w:abstractNumId w:val="80"/>
  </w:num>
  <w:num w:numId="28">
    <w:abstractNumId w:val="89"/>
  </w:num>
  <w:num w:numId="29">
    <w:abstractNumId w:val="63"/>
  </w:num>
  <w:num w:numId="30">
    <w:abstractNumId w:val="11"/>
  </w:num>
  <w:num w:numId="31">
    <w:abstractNumId w:val="113"/>
  </w:num>
  <w:num w:numId="32">
    <w:abstractNumId w:val="47"/>
  </w:num>
  <w:num w:numId="33">
    <w:abstractNumId w:val="106"/>
  </w:num>
  <w:num w:numId="34">
    <w:abstractNumId w:val="46"/>
  </w:num>
  <w:num w:numId="35">
    <w:abstractNumId w:val="45"/>
  </w:num>
  <w:num w:numId="36">
    <w:abstractNumId w:val="36"/>
  </w:num>
  <w:num w:numId="37">
    <w:abstractNumId w:val="16"/>
  </w:num>
  <w:num w:numId="38">
    <w:abstractNumId w:val="98"/>
  </w:num>
  <w:num w:numId="39">
    <w:abstractNumId w:val="90"/>
  </w:num>
  <w:num w:numId="40">
    <w:abstractNumId w:val="58"/>
  </w:num>
  <w:num w:numId="41">
    <w:abstractNumId w:val="38"/>
  </w:num>
  <w:num w:numId="42">
    <w:abstractNumId w:val="0"/>
  </w:num>
  <w:num w:numId="43">
    <w:abstractNumId w:val="39"/>
  </w:num>
  <w:num w:numId="44">
    <w:abstractNumId w:val="21"/>
  </w:num>
  <w:num w:numId="45">
    <w:abstractNumId w:val="22"/>
  </w:num>
  <w:num w:numId="46">
    <w:abstractNumId w:val="79"/>
  </w:num>
  <w:num w:numId="47">
    <w:abstractNumId w:val="1"/>
  </w:num>
  <w:num w:numId="48">
    <w:abstractNumId w:val="3"/>
  </w:num>
  <w:num w:numId="49">
    <w:abstractNumId w:val="49"/>
  </w:num>
  <w:num w:numId="50">
    <w:abstractNumId w:val="31"/>
  </w:num>
  <w:num w:numId="51">
    <w:abstractNumId w:val="85"/>
  </w:num>
  <w:num w:numId="52">
    <w:abstractNumId w:val="32"/>
  </w:num>
  <w:num w:numId="53">
    <w:abstractNumId w:val="115"/>
  </w:num>
  <w:num w:numId="54">
    <w:abstractNumId w:val="15"/>
  </w:num>
  <w:num w:numId="55">
    <w:abstractNumId w:val="94"/>
  </w:num>
  <w:num w:numId="56">
    <w:abstractNumId w:val="116"/>
  </w:num>
  <w:num w:numId="57">
    <w:abstractNumId w:val="91"/>
  </w:num>
  <w:num w:numId="58">
    <w:abstractNumId w:val="81"/>
  </w:num>
  <w:num w:numId="59">
    <w:abstractNumId w:val="64"/>
  </w:num>
  <w:num w:numId="60">
    <w:abstractNumId w:val="27"/>
  </w:num>
  <w:num w:numId="61">
    <w:abstractNumId w:val="110"/>
  </w:num>
  <w:num w:numId="62">
    <w:abstractNumId w:val="117"/>
  </w:num>
  <w:num w:numId="63">
    <w:abstractNumId w:val="99"/>
  </w:num>
  <w:num w:numId="64">
    <w:abstractNumId w:val="109"/>
  </w:num>
  <w:num w:numId="65">
    <w:abstractNumId w:val="20"/>
  </w:num>
  <w:num w:numId="66">
    <w:abstractNumId w:val="101"/>
  </w:num>
  <w:num w:numId="67">
    <w:abstractNumId w:val="69"/>
  </w:num>
  <w:num w:numId="68">
    <w:abstractNumId w:val="23"/>
  </w:num>
  <w:num w:numId="69">
    <w:abstractNumId w:val="25"/>
  </w:num>
  <w:num w:numId="70">
    <w:abstractNumId w:val="104"/>
  </w:num>
  <w:num w:numId="71">
    <w:abstractNumId w:val="5"/>
  </w:num>
  <w:num w:numId="72">
    <w:abstractNumId w:val="19"/>
  </w:num>
  <w:num w:numId="73">
    <w:abstractNumId w:val="48"/>
  </w:num>
  <w:num w:numId="74">
    <w:abstractNumId w:val="92"/>
  </w:num>
  <w:num w:numId="75">
    <w:abstractNumId w:val="62"/>
  </w:num>
  <w:num w:numId="76">
    <w:abstractNumId w:val="96"/>
  </w:num>
  <w:num w:numId="77">
    <w:abstractNumId w:val="26"/>
  </w:num>
  <w:num w:numId="78">
    <w:abstractNumId w:val="13"/>
  </w:num>
  <w:num w:numId="79">
    <w:abstractNumId w:val="67"/>
  </w:num>
  <w:num w:numId="80">
    <w:abstractNumId w:val="108"/>
  </w:num>
  <w:num w:numId="81">
    <w:abstractNumId w:val="77"/>
  </w:num>
  <w:num w:numId="82">
    <w:abstractNumId w:val="100"/>
  </w:num>
  <w:num w:numId="83">
    <w:abstractNumId w:val="7"/>
  </w:num>
  <w:num w:numId="84">
    <w:abstractNumId w:val="54"/>
  </w:num>
  <w:num w:numId="85">
    <w:abstractNumId w:val="88"/>
  </w:num>
  <w:num w:numId="86">
    <w:abstractNumId w:val="29"/>
  </w:num>
  <w:num w:numId="87">
    <w:abstractNumId w:val="118"/>
  </w:num>
  <w:num w:numId="88">
    <w:abstractNumId w:val="43"/>
  </w:num>
  <w:num w:numId="89">
    <w:abstractNumId w:val="82"/>
  </w:num>
  <w:num w:numId="90">
    <w:abstractNumId w:val="56"/>
  </w:num>
  <w:num w:numId="91">
    <w:abstractNumId w:val="68"/>
  </w:num>
  <w:num w:numId="92">
    <w:abstractNumId w:val="97"/>
  </w:num>
  <w:num w:numId="93">
    <w:abstractNumId w:val="86"/>
  </w:num>
  <w:num w:numId="94">
    <w:abstractNumId w:val="60"/>
  </w:num>
  <w:num w:numId="95">
    <w:abstractNumId w:val="75"/>
  </w:num>
  <w:num w:numId="96">
    <w:abstractNumId w:val="102"/>
  </w:num>
  <w:num w:numId="97">
    <w:abstractNumId w:val="44"/>
  </w:num>
  <w:num w:numId="98">
    <w:abstractNumId w:val="65"/>
  </w:num>
  <w:num w:numId="99">
    <w:abstractNumId w:val="51"/>
  </w:num>
  <w:num w:numId="100">
    <w:abstractNumId w:val="105"/>
  </w:num>
  <w:num w:numId="101">
    <w:abstractNumId w:val="111"/>
  </w:num>
  <w:num w:numId="102">
    <w:abstractNumId w:val="24"/>
  </w:num>
  <w:num w:numId="103">
    <w:abstractNumId w:val="14"/>
  </w:num>
  <w:num w:numId="104">
    <w:abstractNumId w:val="33"/>
  </w:num>
  <w:num w:numId="105">
    <w:abstractNumId w:val="55"/>
  </w:num>
  <w:num w:numId="106">
    <w:abstractNumId w:val="52"/>
  </w:num>
  <w:num w:numId="107">
    <w:abstractNumId w:val="66"/>
  </w:num>
  <w:num w:numId="108">
    <w:abstractNumId w:val="71"/>
  </w:num>
  <w:num w:numId="109">
    <w:abstractNumId w:val="74"/>
  </w:num>
  <w:num w:numId="110">
    <w:abstractNumId w:val="95"/>
  </w:num>
  <w:num w:numId="111">
    <w:abstractNumId w:val="76"/>
  </w:num>
  <w:num w:numId="112">
    <w:abstractNumId w:val="9"/>
  </w:num>
  <w:num w:numId="113">
    <w:abstractNumId w:val="93"/>
  </w:num>
  <w:num w:numId="114">
    <w:abstractNumId w:val="30"/>
  </w:num>
  <w:num w:numId="115">
    <w:abstractNumId w:val="53"/>
  </w:num>
  <w:num w:numId="116">
    <w:abstractNumId w:val="18"/>
  </w:num>
  <w:num w:numId="117">
    <w:abstractNumId w:val="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6"/>
    <w:rsid w:val="00000026"/>
    <w:rsid w:val="00000DB2"/>
    <w:rsid w:val="00000FE3"/>
    <w:rsid w:val="000045B3"/>
    <w:rsid w:val="000046D8"/>
    <w:rsid w:val="00004B9E"/>
    <w:rsid w:val="00005C38"/>
    <w:rsid w:val="00005CEC"/>
    <w:rsid w:val="00005D25"/>
    <w:rsid w:val="000115F6"/>
    <w:rsid w:val="00011DED"/>
    <w:rsid w:val="00012B17"/>
    <w:rsid w:val="00014208"/>
    <w:rsid w:val="000147CF"/>
    <w:rsid w:val="00016474"/>
    <w:rsid w:val="00016815"/>
    <w:rsid w:val="00016CD3"/>
    <w:rsid w:val="0001732B"/>
    <w:rsid w:val="00021FC3"/>
    <w:rsid w:val="00022497"/>
    <w:rsid w:val="000227AA"/>
    <w:rsid w:val="00023520"/>
    <w:rsid w:val="00023546"/>
    <w:rsid w:val="00024750"/>
    <w:rsid w:val="00024A0A"/>
    <w:rsid w:val="00025851"/>
    <w:rsid w:val="000265AF"/>
    <w:rsid w:val="00030006"/>
    <w:rsid w:val="00032C7E"/>
    <w:rsid w:val="00033768"/>
    <w:rsid w:val="000363AE"/>
    <w:rsid w:val="00036908"/>
    <w:rsid w:val="000408EC"/>
    <w:rsid w:val="00042DB5"/>
    <w:rsid w:val="00042F92"/>
    <w:rsid w:val="00043CC5"/>
    <w:rsid w:val="000451CC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BF1"/>
    <w:rsid w:val="00090E4C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D45"/>
    <w:rsid w:val="000F63A4"/>
    <w:rsid w:val="000F676D"/>
    <w:rsid w:val="000F7758"/>
    <w:rsid w:val="000F7BCC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03B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3CEE"/>
    <w:rsid w:val="0015423F"/>
    <w:rsid w:val="0015541B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7DE"/>
    <w:rsid w:val="00184AFD"/>
    <w:rsid w:val="00185099"/>
    <w:rsid w:val="001858B7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96A69"/>
    <w:rsid w:val="001A08FB"/>
    <w:rsid w:val="001A0ECF"/>
    <w:rsid w:val="001A1101"/>
    <w:rsid w:val="001A208D"/>
    <w:rsid w:val="001A2323"/>
    <w:rsid w:val="001A4062"/>
    <w:rsid w:val="001A54B7"/>
    <w:rsid w:val="001A5569"/>
    <w:rsid w:val="001A7BD1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C03DE"/>
    <w:rsid w:val="001C0859"/>
    <w:rsid w:val="001C116E"/>
    <w:rsid w:val="001C1500"/>
    <w:rsid w:val="001C19DB"/>
    <w:rsid w:val="001C2D0E"/>
    <w:rsid w:val="001C3AE8"/>
    <w:rsid w:val="001C3B4C"/>
    <w:rsid w:val="001C46D5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5746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40EE"/>
    <w:rsid w:val="0023447E"/>
    <w:rsid w:val="00234576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1422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604"/>
    <w:rsid w:val="002638B1"/>
    <w:rsid w:val="00263A15"/>
    <w:rsid w:val="00263F2B"/>
    <w:rsid w:val="0026550A"/>
    <w:rsid w:val="0026553C"/>
    <w:rsid w:val="00266599"/>
    <w:rsid w:val="00266AAF"/>
    <w:rsid w:val="002676D0"/>
    <w:rsid w:val="002706F3"/>
    <w:rsid w:val="0027108D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4D6A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3985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16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7339"/>
    <w:rsid w:val="0030264B"/>
    <w:rsid w:val="00302866"/>
    <w:rsid w:val="00302C77"/>
    <w:rsid w:val="0030699B"/>
    <w:rsid w:val="00306E0C"/>
    <w:rsid w:val="00306E6A"/>
    <w:rsid w:val="00306F89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391"/>
    <w:rsid w:val="00317BA7"/>
    <w:rsid w:val="00317FB3"/>
    <w:rsid w:val="0032004A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C7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7F6"/>
    <w:rsid w:val="00371E47"/>
    <w:rsid w:val="003734B2"/>
    <w:rsid w:val="003749CE"/>
    <w:rsid w:val="00374E48"/>
    <w:rsid w:val="00375700"/>
    <w:rsid w:val="003759C9"/>
    <w:rsid w:val="003760A1"/>
    <w:rsid w:val="00376940"/>
    <w:rsid w:val="003770F3"/>
    <w:rsid w:val="00377C97"/>
    <w:rsid w:val="00381294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BA2"/>
    <w:rsid w:val="003D3DDF"/>
    <w:rsid w:val="003D3F1C"/>
    <w:rsid w:val="003D3F30"/>
    <w:rsid w:val="003D4631"/>
    <w:rsid w:val="003D4749"/>
    <w:rsid w:val="003D583A"/>
    <w:rsid w:val="003D64A1"/>
    <w:rsid w:val="003D6BAE"/>
    <w:rsid w:val="003D6D9F"/>
    <w:rsid w:val="003E19E7"/>
    <w:rsid w:val="003E24CC"/>
    <w:rsid w:val="003E3A0F"/>
    <w:rsid w:val="003E3CB1"/>
    <w:rsid w:val="003E6E26"/>
    <w:rsid w:val="003E6FF1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10A33"/>
    <w:rsid w:val="00411306"/>
    <w:rsid w:val="00413514"/>
    <w:rsid w:val="0041483E"/>
    <w:rsid w:val="00415CFD"/>
    <w:rsid w:val="00415F53"/>
    <w:rsid w:val="0041694B"/>
    <w:rsid w:val="0041758C"/>
    <w:rsid w:val="0041783C"/>
    <w:rsid w:val="00417E79"/>
    <w:rsid w:val="00420756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3A5"/>
    <w:rsid w:val="0044108A"/>
    <w:rsid w:val="0044298F"/>
    <w:rsid w:val="00442DAE"/>
    <w:rsid w:val="00442DF5"/>
    <w:rsid w:val="00443128"/>
    <w:rsid w:val="00443D99"/>
    <w:rsid w:val="00443E9E"/>
    <w:rsid w:val="0044485F"/>
    <w:rsid w:val="00445787"/>
    <w:rsid w:val="0044689A"/>
    <w:rsid w:val="00447926"/>
    <w:rsid w:val="00451971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71F6F"/>
    <w:rsid w:val="00472C0F"/>
    <w:rsid w:val="0047300B"/>
    <w:rsid w:val="004733CF"/>
    <w:rsid w:val="00475870"/>
    <w:rsid w:val="00477296"/>
    <w:rsid w:val="00477866"/>
    <w:rsid w:val="004815F9"/>
    <w:rsid w:val="0048228B"/>
    <w:rsid w:val="00483879"/>
    <w:rsid w:val="004844D7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D1D26"/>
    <w:rsid w:val="004D241E"/>
    <w:rsid w:val="004D2713"/>
    <w:rsid w:val="004D2CFA"/>
    <w:rsid w:val="004D4A55"/>
    <w:rsid w:val="004E052B"/>
    <w:rsid w:val="004E075A"/>
    <w:rsid w:val="004E0C14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A91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0A2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483E"/>
    <w:rsid w:val="00565845"/>
    <w:rsid w:val="00565FC7"/>
    <w:rsid w:val="005660ED"/>
    <w:rsid w:val="00566BB0"/>
    <w:rsid w:val="00571396"/>
    <w:rsid w:val="005717B9"/>
    <w:rsid w:val="00573167"/>
    <w:rsid w:val="00573314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C43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D7040"/>
    <w:rsid w:val="005E07D3"/>
    <w:rsid w:val="005E341F"/>
    <w:rsid w:val="005E6DBA"/>
    <w:rsid w:val="005E7488"/>
    <w:rsid w:val="005F0190"/>
    <w:rsid w:val="005F03FA"/>
    <w:rsid w:val="005F1568"/>
    <w:rsid w:val="005F3361"/>
    <w:rsid w:val="005F3608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2471"/>
    <w:rsid w:val="00632C1F"/>
    <w:rsid w:val="006336DA"/>
    <w:rsid w:val="00633E12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83F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4C2"/>
    <w:rsid w:val="006A1D6E"/>
    <w:rsid w:val="006A1FB3"/>
    <w:rsid w:val="006A2C8F"/>
    <w:rsid w:val="006A3480"/>
    <w:rsid w:val="006A421B"/>
    <w:rsid w:val="006A425A"/>
    <w:rsid w:val="006A45F2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4DA8"/>
    <w:rsid w:val="006C5EDD"/>
    <w:rsid w:val="006C6667"/>
    <w:rsid w:val="006D0174"/>
    <w:rsid w:val="006D03E1"/>
    <w:rsid w:val="006D24AB"/>
    <w:rsid w:val="006D2591"/>
    <w:rsid w:val="006D4026"/>
    <w:rsid w:val="006D4215"/>
    <w:rsid w:val="006D53C7"/>
    <w:rsid w:val="006D7B86"/>
    <w:rsid w:val="006E1FAB"/>
    <w:rsid w:val="006E3243"/>
    <w:rsid w:val="006E3361"/>
    <w:rsid w:val="006E40FA"/>
    <w:rsid w:val="006E488E"/>
    <w:rsid w:val="006E5B69"/>
    <w:rsid w:val="006E5F59"/>
    <w:rsid w:val="006E70A6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2E5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C58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40BA"/>
    <w:rsid w:val="0077482B"/>
    <w:rsid w:val="00776577"/>
    <w:rsid w:val="007766D4"/>
    <w:rsid w:val="0077699A"/>
    <w:rsid w:val="007774F2"/>
    <w:rsid w:val="007813E0"/>
    <w:rsid w:val="007814F4"/>
    <w:rsid w:val="00781708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A07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11B7"/>
    <w:rsid w:val="007C18CB"/>
    <w:rsid w:val="007C2591"/>
    <w:rsid w:val="007C3082"/>
    <w:rsid w:val="007C432D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07ABB"/>
    <w:rsid w:val="008102AA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146"/>
    <w:rsid w:val="00816F6B"/>
    <w:rsid w:val="00823749"/>
    <w:rsid w:val="008242E5"/>
    <w:rsid w:val="00824843"/>
    <w:rsid w:val="00824A39"/>
    <w:rsid w:val="00825119"/>
    <w:rsid w:val="0082550B"/>
    <w:rsid w:val="00825603"/>
    <w:rsid w:val="008263FA"/>
    <w:rsid w:val="00826DDF"/>
    <w:rsid w:val="0082744A"/>
    <w:rsid w:val="00830315"/>
    <w:rsid w:val="00830784"/>
    <w:rsid w:val="00832333"/>
    <w:rsid w:val="0083361F"/>
    <w:rsid w:val="00834AAD"/>
    <w:rsid w:val="00836EC7"/>
    <w:rsid w:val="008403E6"/>
    <w:rsid w:val="00840BFF"/>
    <w:rsid w:val="0084273C"/>
    <w:rsid w:val="00845DB4"/>
    <w:rsid w:val="008466B1"/>
    <w:rsid w:val="0084685A"/>
    <w:rsid w:val="00846A0D"/>
    <w:rsid w:val="00846A4F"/>
    <w:rsid w:val="00847D0A"/>
    <w:rsid w:val="00847E2A"/>
    <w:rsid w:val="00847F01"/>
    <w:rsid w:val="008500A6"/>
    <w:rsid w:val="008500D1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0A7F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AC2"/>
    <w:rsid w:val="008D6D1D"/>
    <w:rsid w:val="008D7ACB"/>
    <w:rsid w:val="008E1132"/>
    <w:rsid w:val="008E1D32"/>
    <w:rsid w:val="008E2432"/>
    <w:rsid w:val="008E24E6"/>
    <w:rsid w:val="008E33E5"/>
    <w:rsid w:val="008E6533"/>
    <w:rsid w:val="008E7200"/>
    <w:rsid w:val="008F03DD"/>
    <w:rsid w:val="008F10B3"/>
    <w:rsid w:val="008F24E4"/>
    <w:rsid w:val="008F2CB8"/>
    <w:rsid w:val="008F43AB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3CF"/>
    <w:rsid w:val="00920A4C"/>
    <w:rsid w:val="009225AF"/>
    <w:rsid w:val="00922A26"/>
    <w:rsid w:val="009230D3"/>
    <w:rsid w:val="00924CA0"/>
    <w:rsid w:val="00925387"/>
    <w:rsid w:val="009267EB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40A27"/>
    <w:rsid w:val="00943360"/>
    <w:rsid w:val="00944997"/>
    <w:rsid w:val="009450AA"/>
    <w:rsid w:val="00945F53"/>
    <w:rsid w:val="00946549"/>
    <w:rsid w:val="0094745D"/>
    <w:rsid w:val="00950705"/>
    <w:rsid w:val="0095161B"/>
    <w:rsid w:val="0095208D"/>
    <w:rsid w:val="00952910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96C"/>
    <w:rsid w:val="009D14D9"/>
    <w:rsid w:val="009D3443"/>
    <w:rsid w:val="009D4231"/>
    <w:rsid w:val="009D4290"/>
    <w:rsid w:val="009D56B7"/>
    <w:rsid w:val="009D5973"/>
    <w:rsid w:val="009D65E3"/>
    <w:rsid w:val="009D71DA"/>
    <w:rsid w:val="009D79DA"/>
    <w:rsid w:val="009E03C6"/>
    <w:rsid w:val="009E148B"/>
    <w:rsid w:val="009E1C90"/>
    <w:rsid w:val="009E201C"/>
    <w:rsid w:val="009E38E6"/>
    <w:rsid w:val="009E3E1F"/>
    <w:rsid w:val="009E40EB"/>
    <w:rsid w:val="009E453F"/>
    <w:rsid w:val="009E52F9"/>
    <w:rsid w:val="009E5AE1"/>
    <w:rsid w:val="009E7A31"/>
    <w:rsid w:val="009E7EA7"/>
    <w:rsid w:val="009F0975"/>
    <w:rsid w:val="009F1AC9"/>
    <w:rsid w:val="009F1CB7"/>
    <w:rsid w:val="009F1E0C"/>
    <w:rsid w:val="009F3234"/>
    <w:rsid w:val="009F51F3"/>
    <w:rsid w:val="009F5255"/>
    <w:rsid w:val="009F5518"/>
    <w:rsid w:val="009F5D7D"/>
    <w:rsid w:val="009F621C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173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1504"/>
    <w:rsid w:val="00A4286D"/>
    <w:rsid w:val="00A42E93"/>
    <w:rsid w:val="00A45DC7"/>
    <w:rsid w:val="00A467D1"/>
    <w:rsid w:val="00A471A3"/>
    <w:rsid w:val="00A51F9C"/>
    <w:rsid w:val="00A52959"/>
    <w:rsid w:val="00A54B53"/>
    <w:rsid w:val="00A54CB9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7800"/>
    <w:rsid w:val="00A778DE"/>
    <w:rsid w:val="00A77E0C"/>
    <w:rsid w:val="00A77EE7"/>
    <w:rsid w:val="00A80E5D"/>
    <w:rsid w:val="00A81AEB"/>
    <w:rsid w:val="00A839FF"/>
    <w:rsid w:val="00A8581C"/>
    <w:rsid w:val="00A86DDF"/>
    <w:rsid w:val="00A87FF2"/>
    <w:rsid w:val="00A90742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FB6"/>
    <w:rsid w:val="00AB700A"/>
    <w:rsid w:val="00AB7DDE"/>
    <w:rsid w:val="00AC0AB1"/>
    <w:rsid w:val="00AC1CBE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C11"/>
    <w:rsid w:val="00AD2203"/>
    <w:rsid w:val="00AD3109"/>
    <w:rsid w:val="00AD4245"/>
    <w:rsid w:val="00AE1550"/>
    <w:rsid w:val="00AE2E03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566"/>
    <w:rsid w:val="00AF68B5"/>
    <w:rsid w:val="00AF7A07"/>
    <w:rsid w:val="00AF7AB5"/>
    <w:rsid w:val="00AF7F87"/>
    <w:rsid w:val="00B00610"/>
    <w:rsid w:val="00B00643"/>
    <w:rsid w:val="00B00C38"/>
    <w:rsid w:val="00B02927"/>
    <w:rsid w:val="00B03030"/>
    <w:rsid w:val="00B03B48"/>
    <w:rsid w:val="00B042EE"/>
    <w:rsid w:val="00B04982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4857"/>
    <w:rsid w:val="00B27230"/>
    <w:rsid w:val="00B3064B"/>
    <w:rsid w:val="00B30AC8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F89"/>
    <w:rsid w:val="00B46882"/>
    <w:rsid w:val="00B51D0F"/>
    <w:rsid w:val="00B51D8B"/>
    <w:rsid w:val="00B5232C"/>
    <w:rsid w:val="00B52D9A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87D3A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3180"/>
    <w:rsid w:val="00BA4699"/>
    <w:rsid w:val="00BA4830"/>
    <w:rsid w:val="00BA5145"/>
    <w:rsid w:val="00BA6104"/>
    <w:rsid w:val="00BA6BE1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1A68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3127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001E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64E93"/>
    <w:rsid w:val="00C65AF5"/>
    <w:rsid w:val="00C700DF"/>
    <w:rsid w:val="00C7147E"/>
    <w:rsid w:val="00C72180"/>
    <w:rsid w:val="00C73918"/>
    <w:rsid w:val="00C742AF"/>
    <w:rsid w:val="00C74C44"/>
    <w:rsid w:val="00C758BD"/>
    <w:rsid w:val="00C7609A"/>
    <w:rsid w:val="00C77864"/>
    <w:rsid w:val="00C8213A"/>
    <w:rsid w:val="00C8231F"/>
    <w:rsid w:val="00C82631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1BB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DDB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280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6039"/>
    <w:rsid w:val="00D264DF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2B64"/>
    <w:rsid w:val="00D34024"/>
    <w:rsid w:val="00D34E99"/>
    <w:rsid w:val="00D3655B"/>
    <w:rsid w:val="00D37056"/>
    <w:rsid w:val="00D4076E"/>
    <w:rsid w:val="00D41DD8"/>
    <w:rsid w:val="00D4218B"/>
    <w:rsid w:val="00D42306"/>
    <w:rsid w:val="00D430A9"/>
    <w:rsid w:val="00D4329B"/>
    <w:rsid w:val="00D43C3E"/>
    <w:rsid w:val="00D43FE2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D86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0E03"/>
    <w:rsid w:val="00DB2641"/>
    <w:rsid w:val="00DB2AE9"/>
    <w:rsid w:val="00DB2B7E"/>
    <w:rsid w:val="00DB66AA"/>
    <w:rsid w:val="00DB6AEB"/>
    <w:rsid w:val="00DB6CCD"/>
    <w:rsid w:val="00DB6E7C"/>
    <w:rsid w:val="00DB717F"/>
    <w:rsid w:val="00DB7285"/>
    <w:rsid w:val="00DB755D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64"/>
    <w:rsid w:val="00E06B75"/>
    <w:rsid w:val="00E06BE2"/>
    <w:rsid w:val="00E0732C"/>
    <w:rsid w:val="00E102E3"/>
    <w:rsid w:val="00E1181A"/>
    <w:rsid w:val="00E131F4"/>
    <w:rsid w:val="00E13B52"/>
    <w:rsid w:val="00E14104"/>
    <w:rsid w:val="00E1441F"/>
    <w:rsid w:val="00E157C9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4AE"/>
    <w:rsid w:val="00E377DE"/>
    <w:rsid w:val="00E40126"/>
    <w:rsid w:val="00E406A0"/>
    <w:rsid w:val="00E4076A"/>
    <w:rsid w:val="00E407B1"/>
    <w:rsid w:val="00E408C6"/>
    <w:rsid w:val="00E40994"/>
    <w:rsid w:val="00E40C55"/>
    <w:rsid w:val="00E40E3A"/>
    <w:rsid w:val="00E40EF1"/>
    <w:rsid w:val="00E418A7"/>
    <w:rsid w:val="00E42251"/>
    <w:rsid w:val="00E42C45"/>
    <w:rsid w:val="00E438E0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599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4116"/>
    <w:rsid w:val="00E667B1"/>
    <w:rsid w:val="00E66A25"/>
    <w:rsid w:val="00E66AF3"/>
    <w:rsid w:val="00E674EE"/>
    <w:rsid w:val="00E676A6"/>
    <w:rsid w:val="00E7019B"/>
    <w:rsid w:val="00E7034E"/>
    <w:rsid w:val="00E70C55"/>
    <w:rsid w:val="00E722B6"/>
    <w:rsid w:val="00E722DF"/>
    <w:rsid w:val="00E727A7"/>
    <w:rsid w:val="00E73773"/>
    <w:rsid w:val="00E73EFC"/>
    <w:rsid w:val="00E755E6"/>
    <w:rsid w:val="00E77128"/>
    <w:rsid w:val="00E8067B"/>
    <w:rsid w:val="00E816BC"/>
    <w:rsid w:val="00E81E50"/>
    <w:rsid w:val="00E82349"/>
    <w:rsid w:val="00E82E10"/>
    <w:rsid w:val="00E8469C"/>
    <w:rsid w:val="00E84EC4"/>
    <w:rsid w:val="00E860AE"/>
    <w:rsid w:val="00E863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1FEE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068"/>
    <w:rsid w:val="00EE021B"/>
    <w:rsid w:val="00EE0890"/>
    <w:rsid w:val="00EE1615"/>
    <w:rsid w:val="00EE1AC9"/>
    <w:rsid w:val="00EE2B0B"/>
    <w:rsid w:val="00EE2C4E"/>
    <w:rsid w:val="00EE3489"/>
    <w:rsid w:val="00EE3AF4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71"/>
    <w:rsid w:val="00F02A87"/>
    <w:rsid w:val="00F036D0"/>
    <w:rsid w:val="00F03E0F"/>
    <w:rsid w:val="00F05463"/>
    <w:rsid w:val="00F061B2"/>
    <w:rsid w:val="00F06770"/>
    <w:rsid w:val="00F06DEE"/>
    <w:rsid w:val="00F07B1F"/>
    <w:rsid w:val="00F111AA"/>
    <w:rsid w:val="00F112AF"/>
    <w:rsid w:val="00F11602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DA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4025B"/>
    <w:rsid w:val="00F41A88"/>
    <w:rsid w:val="00F41ABD"/>
    <w:rsid w:val="00F41E49"/>
    <w:rsid w:val="00F42885"/>
    <w:rsid w:val="00F42B1F"/>
    <w:rsid w:val="00F42E8B"/>
    <w:rsid w:val="00F470EA"/>
    <w:rsid w:val="00F47FBC"/>
    <w:rsid w:val="00F50CE8"/>
    <w:rsid w:val="00F514B0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072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CC2"/>
    <w:rsid w:val="00FA0EAE"/>
    <w:rsid w:val="00FA19A3"/>
    <w:rsid w:val="00FA2D93"/>
    <w:rsid w:val="00FA37BE"/>
    <w:rsid w:val="00FA49C0"/>
    <w:rsid w:val="00FA5258"/>
    <w:rsid w:val="00FA5DDD"/>
    <w:rsid w:val="00FA66C5"/>
    <w:rsid w:val="00FA773A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6146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  <w:style w:type="character" w:customStyle="1" w:styleId="markedcontent">
    <w:name w:val="markedcontent"/>
    <w:basedOn w:val="Domylnaczcionkaakapitu"/>
    <w:rsid w:val="00377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6146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  <w:style w:type="character" w:customStyle="1" w:styleId="markedcontent">
    <w:name w:val="markedcontent"/>
    <w:basedOn w:val="Domylnaczcionkaakapitu"/>
    <w:rsid w:val="0037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CBD49-1917-47EA-B3A4-B695F16A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creator>ela</dc:creator>
  <cp:lastModifiedBy>Anna Witek</cp:lastModifiedBy>
  <cp:revision>2</cp:revision>
  <cp:lastPrinted>2022-08-02T10:30:00Z</cp:lastPrinted>
  <dcterms:created xsi:type="dcterms:W3CDTF">2022-08-03T10:44:00Z</dcterms:created>
  <dcterms:modified xsi:type="dcterms:W3CDTF">2022-08-03T10:44:00Z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